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0D8" w:rsidRPr="00686603" w:rsidRDefault="002F20D8" w:rsidP="002F20D8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378" w:type="dxa"/>
        <w:tblInd w:w="-15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89"/>
        <w:gridCol w:w="1030"/>
        <w:gridCol w:w="84"/>
        <w:gridCol w:w="886"/>
        <w:gridCol w:w="2772"/>
        <w:gridCol w:w="1475"/>
        <w:gridCol w:w="233"/>
        <w:gridCol w:w="1709"/>
      </w:tblGrid>
      <w:tr w:rsidR="002F20D8" w:rsidRPr="00686603" w:rsidTr="00884312">
        <w:trPr>
          <w:cantSplit/>
          <w:trHeight w:val="132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311"/>
        </w:trPr>
        <w:tc>
          <w:tcPr>
            <w:tcW w:w="9378" w:type="dxa"/>
            <w:gridSpan w:val="8"/>
            <w:shd w:val="pct50" w:color="auto" w:fill="auto"/>
          </w:tcPr>
          <w:p w:rsidR="002F20D8" w:rsidRPr="00686603" w:rsidRDefault="002F20D8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PLANILLA DE COTIZACIÓN</w:t>
            </w:r>
          </w:p>
        </w:tc>
      </w:tr>
      <w:tr w:rsidR="002F20D8" w:rsidRPr="00686603" w:rsidTr="00884312">
        <w:trPr>
          <w:cantSplit/>
          <w:trHeight w:val="245"/>
        </w:trPr>
        <w:tc>
          <w:tcPr>
            <w:tcW w:w="9378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Datos</w:t>
            </w:r>
          </w:p>
        </w:tc>
      </w:tr>
      <w:tr w:rsidR="002F20D8" w:rsidRPr="00686603" w:rsidTr="00884312">
        <w:trPr>
          <w:cantSplit/>
          <w:trHeight w:val="245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Número: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E15882" w:rsidP="0080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F20D8" w:rsidRPr="00686603" w:rsidTr="00884312">
        <w:trPr>
          <w:cantSplit/>
          <w:trHeight w:val="481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Ejercicio: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E15882" w:rsidP="008012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2F20D8" w:rsidRPr="00686603" w:rsidTr="00884312">
        <w:trPr>
          <w:cantSplit/>
          <w:trHeight w:val="245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Expediente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0F2146" w:rsidP="00E15882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 xml:space="preserve">PG SA ME </w:t>
            </w:r>
            <w:r w:rsidR="00E15882">
              <w:rPr>
                <w:rFonts w:ascii="Arial" w:hAnsi="Arial" w:cs="Arial"/>
                <w:sz w:val="20"/>
                <w:szCs w:val="20"/>
              </w:rPr>
              <w:t>12-26</w:t>
            </w:r>
          </w:p>
        </w:tc>
      </w:tr>
      <w:tr w:rsidR="002F20D8" w:rsidRPr="00686603" w:rsidTr="00884312">
        <w:trPr>
          <w:cantSplit/>
          <w:trHeight w:val="245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61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Datos del Organismo Contratante</w:t>
            </w:r>
          </w:p>
        </w:tc>
      </w:tr>
      <w:tr w:rsidR="002F20D8" w:rsidRPr="00686603" w:rsidTr="00884312">
        <w:trPr>
          <w:cantSplit/>
          <w:trHeight w:val="492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Denominación: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Poder Judicial - Ministerio Público – Delegación de Administración del Departamento Judicial de Mercedes</w:t>
            </w:r>
          </w:p>
        </w:tc>
      </w:tr>
      <w:tr w:rsidR="002F20D8" w:rsidRPr="00686603" w:rsidTr="00884312">
        <w:trPr>
          <w:cantSplit/>
          <w:trHeight w:val="261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Calle 21 n°723 Mercedes</w:t>
            </w:r>
          </w:p>
        </w:tc>
      </w:tr>
      <w:tr w:rsidR="002F20D8" w:rsidRPr="00686603" w:rsidTr="00884312">
        <w:trPr>
          <w:cantSplit/>
          <w:trHeight w:val="245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45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Datos del Oferente</w:t>
            </w:r>
          </w:p>
        </w:tc>
      </w:tr>
      <w:tr w:rsidR="002F20D8" w:rsidRPr="00686603" w:rsidTr="00884312">
        <w:trPr>
          <w:cantSplit/>
          <w:trHeight w:val="509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Nombre o Razón Social: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45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CUIT: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509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N° Proveedor del Estado: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45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Domicilio Real: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61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Domicilio Legal: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45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Teléfono y/o fax: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45"/>
        </w:trPr>
        <w:tc>
          <w:tcPr>
            <w:tcW w:w="23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Domicilio electrónico:</w:t>
            </w:r>
          </w:p>
        </w:tc>
        <w:tc>
          <w:tcPr>
            <w:tcW w:w="7074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cantSplit/>
          <w:trHeight w:val="261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312" w:rsidRPr="00686603" w:rsidTr="00884312">
        <w:trPr>
          <w:cantSplit/>
          <w:trHeight w:val="837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Renglón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Cantidad requerida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Cantidad ofertada</w:t>
            </w:r>
          </w:p>
        </w:tc>
        <w:tc>
          <w:tcPr>
            <w:tcW w:w="2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PRECIO UNITARIO</w:t>
            </w:r>
          </w:p>
        </w:tc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PRECIO TOTAL</w:t>
            </w:r>
          </w:p>
        </w:tc>
      </w:tr>
      <w:tr w:rsidR="00884312" w:rsidRPr="00686603" w:rsidTr="00884312">
        <w:trPr>
          <w:cantSplit/>
          <w:trHeight w:val="421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12" w:rsidRPr="00686603" w:rsidRDefault="00E007CE" w:rsidP="006866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4312" w:rsidRPr="00686603" w:rsidRDefault="00023334" w:rsidP="006866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Tóner</w:t>
            </w:r>
            <w:r w:rsidR="00884312" w:rsidRPr="00686603">
              <w:rPr>
                <w:rFonts w:ascii="Arial" w:hAnsi="Arial" w:cs="Arial"/>
                <w:b/>
                <w:sz w:val="20"/>
                <w:szCs w:val="20"/>
              </w:rPr>
              <w:t xml:space="preserve"> alternativo modelo </w:t>
            </w:r>
            <w:r w:rsidR="00686603" w:rsidRPr="00686603">
              <w:rPr>
                <w:rFonts w:ascii="Arial" w:hAnsi="Arial" w:cs="Arial"/>
                <w:b/>
                <w:sz w:val="20"/>
                <w:szCs w:val="20"/>
              </w:rPr>
              <w:t>12A</w:t>
            </w:r>
            <w:r w:rsidR="00884312" w:rsidRPr="00686603">
              <w:rPr>
                <w:rFonts w:ascii="Arial" w:hAnsi="Arial" w:cs="Arial"/>
                <w:b/>
                <w:sz w:val="20"/>
                <w:szCs w:val="20"/>
              </w:rPr>
              <w:t xml:space="preserve"> según especificaciones técnicas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312" w:rsidRPr="00686603" w:rsidTr="00884312">
        <w:trPr>
          <w:cantSplit/>
          <w:trHeight w:val="421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12" w:rsidRPr="00686603" w:rsidRDefault="00E007CE" w:rsidP="006866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12" w:rsidRPr="00686603" w:rsidRDefault="00884312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12" w:rsidRPr="00686603" w:rsidRDefault="00023334" w:rsidP="006866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Tóner</w:t>
            </w:r>
            <w:r w:rsidR="000C2AF5">
              <w:rPr>
                <w:rFonts w:ascii="Arial" w:hAnsi="Arial" w:cs="Arial"/>
                <w:b/>
                <w:sz w:val="20"/>
                <w:szCs w:val="20"/>
              </w:rPr>
              <w:t xml:space="preserve"> alternativo modelo </w:t>
            </w:r>
            <w:r w:rsidR="00686603" w:rsidRPr="00686603">
              <w:rPr>
                <w:rFonts w:ascii="Arial" w:hAnsi="Arial" w:cs="Arial"/>
                <w:b/>
                <w:sz w:val="20"/>
                <w:szCs w:val="20"/>
              </w:rPr>
              <w:t>05X</w:t>
            </w:r>
            <w:r w:rsidR="00884312" w:rsidRPr="00686603">
              <w:rPr>
                <w:rFonts w:ascii="Arial" w:hAnsi="Arial" w:cs="Arial"/>
                <w:b/>
                <w:sz w:val="20"/>
                <w:szCs w:val="20"/>
              </w:rPr>
              <w:t xml:space="preserve"> según especificaciones técnicas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312" w:rsidRPr="00686603" w:rsidRDefault="00884312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1AE8" w:rsidRPr="00686603" w:rsidTr="00686603">
        <w:trPr>
          <w:cantSplit/>
          <w:trHeight w:val="960"/>
        </w:trPr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AE8" w:rsidRPr="00686603" w:rsidRDefault="00686603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E8" w:rsidRPr="00686603" w:rsidRDefault="00E007CE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183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E8" w:rsidRPr="00686603" w:rsidRDefault="00EA1AE8" w:rsidP="008012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E8" w:rsidRPr="00686603" w:rsidRDefault="00023334" w:rsidP="006866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>Tóner</w:t>
            </w:r>
            <w:r w:rsidR="000C2AF5">
              <w:rPr>
                <w:rFonts w:ascii="Arial" w:hAnsi="Arial" w:cs="Arial"/>
                <w:b/>
                <w:sz w:val="20"/>
                <w:szCs w:val="20"/>
              </w:rPr>
              <w:t xml:space="preserve"> alternativo modelo </w:t>
            </w:r>
            <w:bookmarkStart w:id="0" w:name="_GoBack"/>
            <w:bookmarkEnd w:id="0"/>
            <w:r w:rsidR="00686603" w:rsidRPr="00686603">
              <w:rPr>
                <w:rFonts w:ascii="Arial" w:hAnsi="Arial" w:cs="Arial"/>
                <w:b/>
                <w:sz w:val="20"/>
                <w:szCs w:val="20"/>
              </w:rPr>
              <w:t>26X según especificaciones técnicas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AE8" w:rsidRPr="00686603" w:rsidRDefault="00EA1AE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AE8" w:rsidRPr="00686603" w:rsidRDefault="00EA1AE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0D8" w:rsidRPr="00686603" w:rsidTr="00884312">
        <w:trPr>
          <w:trHeight w:val="557"/>
        </w:trPr>
        <w:tc>
          <w:tcPr>
            <w:tcW w:w="22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6603">
              <w:rPr>
                <w:rFonts w:ascii="Arial" w:hAnsi="Arial" w:cs="Arial"/>
                <w:b/>
                <w:sz w:val="20"/>
                <w:szCs w:val="20"/>
              </w:rPr>
              <w:t xml:space="preserve">TOTAL NETO </w:t>
            </w:r>
          </w:p>
        </w:tc>
        <w:tc>
          <w:tcPr>
            <w:tcW w:w="715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20D8" w:rsidRPr="00686603" w:rsidRDefault="002F20D8" w:rsidP="008012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448" w:rsidRPr="00686603" w:rsidTr="00884312">
        <w:trPr>
          <w:cantSplit/>
          <w:trHeight w:val="1015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</w:p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Importe Total de la Propuesta, son PESOS-----------------------------------------------------------</w:t>
            </w:r>
            <w:r w:rsidR="00686603">
              <w:rPr>
                <w:rFonts w:ascii="Arial" w:hAnsi="Arial" w:cs="Arial"/>
                <w:sz w:val="20"/>
                <w:szCs w:val="20"/>
              </w:rPr>
              <w:t>----------------------</w:t>
            </w:r>
          </w:p>
          <w:p w:rsidR="00DF7288" w:rsidRPr="00686603" w:rsidRDefault="00DF7288" w:rsidP="00597448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:rsidR="00DF7288" w:rsidRPr="00686603" w:rsidRDefault="00DF7288" w:rsidP="00597448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:rsidR="00DF7288" w:rsidRPr="00686603" w:rsidRDefault="00DF7288" w:rsidP="00597448">
            <w:pPr>
              <w:rPr>
                <w:rFonts w:ascii="Arial" w:hAnsi="Arial" w:cs="Arial"/>
                <w:sz w:val="20"/>
                <w:szCs w:val="20"/>
              </w:rPr>
            </w:pPr>
          </w:p>
          <w:p w:rsidR="00DF7288" w:rsidRPr="00686603" w:rsidRDefault="00DF7288" w:rsidP="00597448">
            <w:pPr>
              <w:rPr>
                <w:rFonts w:ascii="Arial" w:hAnsi="Arial" w:cs="Arial"/>
                <w:sz w:val="20"/>
                <w:szCs w:val="20"/>
              </w:rPr>
            </w:pPr>
          </w:p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---------------------------------------------------------------------------------------</w:t>
            </w:r>
            <w:r w:rsidR="00DF7288" w:rsidRPr="00686603">
              <w:rPr>
                <w:rFonts w:ascii="Arial" w:hAnsi="Arial" w:cs="Arial"/>
                <w:sz w:val="20"/>
                <w:szCs w:val="20"/>
              </w:rPr>
              <w:t>($____________________________)</w:t>
            </w:r>
          </w:p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448" w:rsidRPr="00686603" w:rsidTr="00884312">
        <w:trPr>
          <w:cantSplit/>
          <w:trHeight w:val="714"/>
        </w:trPr>
        <w:tc>
          <w:tcPr>
            <w:tcW w:w="9378" w:type="dxa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  <w:r w:rsidRPr="00686603">
              <w:rPr>
                <w:rFonts w:ascii="Arial" w:hAnsi="Arial" w:cs="Arial"/>
                <w:sz w:val="20"/>
                <w:szCs w:val="20"/>
              </w:rPr>
              <w:t>La formulación de la presente cotización implica el conocimiento y aceptación de las condiciones de contratación y especificaciones técnicas</w:t>
            </w:r>
          </w:p>
        </w:tc>
      </w:tr>
      <w:tr w:rsidR="00597448" w:rsidRPr="00686603" w:rsidTr="00884312">
        <w:trPr>
          <w:cantSplit/>
          <w:trHeight w:val="245"/>
        </w:trPr>
        <w:tc>
          <w:tcPr>
            <w:tcW w:w="9378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448" w:rsidRPr="00686603" w:rsidTr="00884312">
        <w:trPr>
          <w:cantSplit/>
          <w:trHeight w:val="561"/>
        </w:trPr>
        <w:tc>
          <w:tcPr>
            <w:tcW w:w="7669" w:type="dxa"/>
            <w:gridSpan w:val="7"/>
            <w:tcBorders>
              <w:left w:val="single" w:sz="12" w:space="0" w:color="auto"/>
            </w:tcBorders>
          </w:tcPr>
          <w:p w:rsidR="00597448" w:rsidRPr="00686603" w:rsidRDefault="00E007CE" w:rsidP="00E007CE">
            <w:pPr>
              <w:tabs>
                <w:tab w:val="left" w:pos="555"/>
                <w:tab w:val="left" w:pos="545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</w:t>
            </w:r>
            <w:r w:rsidR="00884312" w:rsidRPr="0068660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597448" w:rsidRPr="0068660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</w:t>
            </w:r>
            <w:r w:rsidR="00597448" w:rsidRPr="00686603">
              <w:rPr>
                <w:rFonts w:ascii="Arial" w:hAnsi="Arial" w:cs="Arial"/>
                <w:sz w:val="20"/>
                <w:szCs w:val="20"/>
              </w:rPr>
              <w:t xml:space="preserve">Firma y Sello del Oferente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708" w:type="dxa"/>
            <w:tcBorders>
              <w:right w:val="single" w:sz="12" w:space="0" w:color="auto"/>
            </w:tcBorders>
          </w:tcPr>
          <w:p w:rsidR="00597448" w:rsidRPr="00686603" w:rsidRDefault="00597448" w:rsidP="00597448">
            <w:pPr>
              <w:tabs>
                <w:tab w:val="left" w:pos="555"/>
                <w:tab w:val="left" w:pos="5454"/>
              </w:tabs>
              <w:ind w:left="-211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7448" w:rsidRPr="00686603" w:rsidTr="00884312">
        <w:trPr>
          <w:cantSplit/>
          <w:trHeight w:val="294"/>
        </w:trPr>
        <w:tc>
          <w:tcPr>
            <w:tcW w:w="9378" w:type="dxa"/>
            <w:gridSpan w:val="8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7448" w:rsidRPr="00686603" w:rsidRDefault="00597448" w:rsidP="00597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3875" w:rsidRPr="00686603" w:rsidRDefault="00F83875">
      <w:pPr>
        <w:rPr>
          <w:rFonts w:ascii="Arial" w:hAnsi="Arial" w:cs="Arial"/>
          <w:sz w:val="20"/>
          <w:szCs w:val="20"/>
        </w:rPr>
      </w:pPr>
    </w:p>
    <w:sectPr w:rsidR="00F83875" w:rsidRPr="00686603" w:rsidSect="00686603">
      <w:pgSz w:w="11906" w:h="16838"/>
      <w:pgMar w:top="851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D8"/>
    <w:rsid w:val="00023334"/>
    <w:rsid w:val="000C2AF5"/>
    <w:rsid w:val="000F2146"/>
    <w:rsid w:val="002558C7"/>
    <w:rsid w:val="002F20D8"/>
    <w:rsid w:val="00597448"/>
    <w:rsid w:val="00686603"/>
    <w:rsid w:val="00884312"/>
    <w:rsid w:val="00DF7288"/>
    <w:rsid w:val="00E007CE"/>
    <w:rsid w:val="00E15882"/>
    <w:rsid w:val="00EA1AE8"/>
    <w:rsid w:val="00F0067B"/>
    <w:rsid w:val="00F8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71132-5B14-42FA-8904-08CB8E15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558C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58C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Emilia Ithurbide</dc:creator>
  <cp:keywords/>
  <dc:description/>
  <cp:lastModifiedBy>Aníbal Horacio Pache</cp:lastModifiedBy>
  <cp:revision>7</cp:revision>
  <cp:lastPrinted>2026-06-22T13:50:00Z</cp:lastPrinted>
  <dcterms:created xsi:type="dcterms:W3CDTF">2025-08-07T12:23:00Z</dcterms:created>
  <dcterms:modified xsi:type="dcterms:W3CDTF">2026-06-22T13:50:00Z</dcterms:modified>
</cp:coreProperties>
</file>